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EFF" w:rsidRPr="002C6A88" w:rsidRDefault="000A4EFF" w:rsidP="000A4E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427E08A" wp14:editId="48DDD431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4EFF" w:rsidRPr="002C6A88" w:rsidRDefault="000A4EFF" w:rsidP="000A4E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A4EFF" w:rsidRPr="002C6A88" w:rsidRDefault="000A4EFF" w:rsidP="000A4E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A4EFF" w:rsidRPr="002C6A88" w:rsidRDefault="000A4EFF" w:rsidP="000A4E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A4EFF" w:rsidRPr="002C6A88" w:rsidRDefault="000A4EFF" w:rsidP="000A4EF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A4EFF" w:rsidRPr="002C6A88" w:rsidRDefault="000A4EFF" w:rsidP="000A4E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906D09" w:rsidRPr="00906D09">
        <w:rPr>
          <w:rFonts w:ascii="Times New Roman" w:eastAsia="Times New Roman" w:hAnsi="Times New Roman" w:cs="Times New Roman"/>
          <w:b/>
          <w:u w:val="single"/>
          <w:lang w:eastAsia="sl-SI"/>
        </w:rPr>
        <w:t>131-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 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0A4EFF" w:rsidRPr="002C6A88" w:rsidRDefault="000A4EFF" w:rsidP="000A4EF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A4EFF" w:rsidRPr="002C6A88" w:rsidRDefault="000A4EFF" w:rsidP="000A4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A4EFF" w:rsidRPr="002C6A88" w:rsidRDefault="000A4EFF" w:rsidP="000A4E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3F3DAB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vas k oddaji ponudbe. </w:t>
      </w:r>
    </w:p>
    <w:p w:rsidR="000A4EFF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Predmet naročila je</w:t>
      </w:r>
      <w:r w:rsidR="00D92DAA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Sonda</w:t>
      </w:r>
      <w:r w:rsidRPr="00A10A4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</w:t>
      </w:r>
    </w:p>
    <w:p w:rsidR="000A4EFF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D97448" w:rsidRDefault="000A4EFF" w:rsidP="000A4EF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D9744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I/A Sonda 8065751013 tip 0,3mm </w:t>
      </w:r>
      <w:proofErr w:type="spellStart"/>
      <w:r w:rsidRPr="00D97448">
        <w:rPr>
          <w:rFonts w:ascii="Times New Roman" w:eastAsia="Times New Roman" w:hAnsi="Times New Roman" w:cs="Times New Roman"/>
          <w:sz w:val="24"/>
          <w:szCs w:val="24"/>
          <w:lang w:eastAsia="sl-SI"/>
        </w:rPr>
        <w:t>Bent</w:t>
      </w:r>
      <w:proofErr w:type="spellEnd"/>
      <w:r w:rsidRPr="00D9744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INTREPID  I/A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</w:t>
      </w:r>
      <w:r w:rsidR="007B2B4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bookmarkStart w:id="0" w:name="_GoBack"/>
      <w:bookmarkEnd w:id="0"/>
      <w:r w:rsidRPr="00B056A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 kom</w:t>
      </w:r>
    </w:p>
    <w:p w:rsidR="000A4EFF" w:rsidRDefault="000A4EFF" w:rsidP="000A4EF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I/A Sonda 8065740969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silicone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I/A tip 0,3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Bent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</w:t>
      </w:r>
      <w:r w:rsidR="00B056A2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 w:rsidRPr="00B056A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B056A2" w:rsidRPr="00B056A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056A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</w:t>
      </w:r>
      <w:r w:rsidR="00B056A2" w:rsidRPr="00B056A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B056A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kom</w:t>
      </w:r>
    </w:p>
    <w:p w:rsidR="001E58C3" w:rsidRPr="00D97448" w:rsidRDefault="001E58C3" w:rsidP="000A4EF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Ultraflow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II Metal I/A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handpiece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8065751795                      </w:t>
      </w:r>
      <w:r w:rsidRPr="007B2B4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7B2B48" w:rsidRPr="007B2B4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1E58C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:rsidR="000A4EFF" w:rsidRPr="002E1494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A4EFF" w:rsidRPr="00A5343B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A4EFF" w:rsidRPr="002C6A88" w:rsidRDefault="000A4EFF" w:rsidP="000A4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A4EFF" w:rsidRPr="002C6A88" w:rsidRDefault="007B2B48" w:rsidP="000A4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0A4EFF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0A4EFF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0A4EFF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0A4EFF" w:rsidRPr="002C6A88" w:rsidRDefault="000A4EFF" w:rsidP="000A4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Sonda_</w:t>
      </w:r>
      <w:r w:rsidR="00906D0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131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906D0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="001E58C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="00906D0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.03.2019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 w:rsidR="00906D09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0A4EFF" w:rsidRPr="002C6A88" w:rsidRDefault="000A4EFF" w:rsidP="000A4E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A4EFF" w:rsidRPr="002C6A88" w:rsidRDefault="000A4EFF" w:rsidP="000A4EF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A4EFF" w:rsidRPr="002C6A88" w:rsidRDefault="000A4EFF" w:rsidP="000A4EF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A4EFF" w:rsidRPr="002C6A88" w:rsidRDefault="000A4EFF" w:rsidP="000A4EFF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A4EFF" w:rsidRPr="002C6A88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928D5" w:rsidRDefault="003928D5"/>
    <w:sectPr w:rsidR="00392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1320" w:rsidRDefault="00906D09">
      <w:pPr>
        <w:spacing w:after="0" w:line="240" w:lineRule="auto"/>
      </w:pPr>
      <w:r>
        <w:separator/>
      </w:r>
    </w:p>
  </w:endnote>
  <w:endnote w:type="continuationSeparator" w:id="0">
    <w:p w:rsidR="00B41320" w:rsidRDefault="00906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4286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7B2B48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B2B48">
    <w:pPr>
      <w:pStyle w:val="Noga"/>
      <w:jc w:val="center"/>
    </w:pPr>
  </w:p>
  <w:p w:rsidR="00B251B9" w:rsidRDefault="0084286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7B2B48">
    <w:pPr>
      <w:pStyle w:val="Noga"/>
      <w:jc w:val="center"/>
    </w:pPr>
  </w:p>
  <w:p w:rsidR="00B251B9" w:rsidRDefault="007B2B48">
    <w:pPr>
      <w:pStyle w:val="Noga"/>
      <w:jc w:val="center"/>
    </w:pPr>
  </w:p>
  <w:p w:rsidR="00B251B9" w:rsidRDefault="007B2B48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B2B48">
    <w:pPr>
      <w:pStyle w:val="Noga"/>
      <w:jc w:val="center"/>
      <w:rPr>
        <w:rFonts w:ascii="Arial" w:hAnsi="Arial"/>
        <w:sz w:val="16"/>
      </w:rPr>
    </w:pPr>
  </w:p>
  <w:p w:rsidR="00B251B9" w:rsidRDefault="007B2B48">
    <w:pPr>
      <w:pStyle w:val="Noga"/>
      <w:jc w:val="center"/>
      <w:rPr>
        <w:rFonts w:ascii="Arial" w:hAnsi="Arial"/>
        <w:sz w:val="16"/>
      </w:rPr>
    </w:pPr>
  </w:p>
  <w:p w:rsidR="00B251B9" w:rsidRDefault="007B2B48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1320" w:rsidRDefault="00906D09">
      <w:pPr>
        <w:spacing w:after="0" w:line="240" w:lineRule="auto"/>
      </w:pPr>
      <w:r>
        <w:separator/>
      </w:r>
    </w:p>
  </w:footnote>
  <w:footnote w:type="continuationSeparator" w:id="0">
    <w:p w:rsidR="00B41320" w:rsidRDefault="00906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4286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B2B48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4286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0A4EFF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84286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B2B48">
    <w:pPr>
      <w:pStyle w:val="Noga"/>
      <w:jc w:val="center"/>
      <w:rPr>
        <w:rFonts w:ascii="Arial" w:hAnsi="Arial"/>
        <w:sz w:val="16"/>
      </w:rPr>
    </w:pPr>
  </w:p>
  <w:p w:rsidR="00B251B9" w:rsidRDefault="0084286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B12970"/>
    <w:multiLevelType w:val="hybridMultilevel"/>
    <w:tmpl w:val="9680475E"/>
    <w:lvl w:ilvl="0" w:tplc="7F80C0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EFF"/>
    <w:rsid w:val="000A4EFF"/>
    <w:rsid w:val="001E58C3"/>
    <w:rsid w:val="003928D5"/>
    <w:rsid w:val="003D0FAE"/>
    <w:rsid w:val="003F3F68"/>
    <w:rsid w:val="00610EF6"/>
    <w:rsid w:val="007B2B48"/>
    <w:rsid w:val="0084286D"/>
    <w:rsid w:val="00906D09"/>
    <w:rsid w:val="00B056A2"/>
    <w:rsid w:val="00B41320"/>
    <w:rsid w:val="00D92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6D154A5"/>
  <w15:chartTrackingRefBased/>
  <w15:docId w15:val="{754E504C-F046-454B-AD1C-C3C5B6F12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0A4EF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A4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A4EFF"/>
  </w:style>
  <w:style w:type="paragraph" w:styleId="Glava">
    <w:name w:val="header"/>
    <w:basedOn w:val="Navaden"/>
    <w:link w:val="GlavaZnak"/>
    <w:uiPriority w:val="99"/>
    <w:semiHidden/>
    <w:unhideWhenUsed/>
    <w:rsid w:val="000A4E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A4EFF"/>
  </w:style>
  <w:style w:type="character" w:styleId="tevilkastrani">
    <w:name w:val="page number"/>
    <w:basedOn w:val="Privzetapisavaodstavka"/>
    <w:rsid w:val="000A4EFF"/>
  </w:style>
  <w:style w:type="paragraph" w:styleId="Odstavekseznama">
    <w:name w:val="List Paragraph"/>
    <w:basedOn w:val="Navaden"/>
    <w:uiPriority w:val="34"/>
    <w:qFormat/>
    <w:rsid w:val="000A4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7</cp:revision>
  <dcterms:created xsi:type="dcterms:W3CDTF">2019-03-12T09:08:00Z</dcterms:created>
  <dcterms:modified xsi:type="dcterms:W3CDTF">2019-03-15T07:56:00Z</dcterms:modified>
</cp:coreProperties>
</file>